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4237" w14:textId="7A679694" w:rsidR="003A18EE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Resultat Sätila 18/5-2023</w:t>
      </w:r>
    </w:p>
    <w:p w14:paraId="58B347D9" w14:textId="77777777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p w14:paraId="3088E5F2" w14:textId="210181E1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 xml:space="preserve">BIS 1 och BIR SN </w:t>
      </w:r>
    </w:p>
    <w:p w14:paraId="22EA74CE" w14:textId="77777777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CH Eiarö Chivas Regal äg, Anna-Lena Malén Nei</w:t>
      </w:r>
    </w:p>
    <w:p w14:paraId="62B1680A" w14:textId="26B463E1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2:a Bh, CH Öllmans Ässman äg, Jenny Åstrand, Fotskäl</w:t>
      </w:r>
    </w:p>
    <w:p w14:paraId="435F11E1" w14:textId="77777777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3:a Bh, Stubbkärrs Örban äg, Petra Wall, Säffle</w:t>
      </w:r>
    </w:p>
    <w:p w14:paraId="4FF96235" w14:textId="77777777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4:a Bh, Fermsa Rolf äg, Patrik Bergendahl, Ulricehamn</w:t>
      </w:r>
    </w:p>
    <w:p w14:paraId="0F358C64" w14:textId="77777777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p w14:paraId="23708503" w14:textId="77777777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BIM</w:t>
      </w:r>
    </w:p>
    <w:p w14:paraId="512567B9" w14:textId="77777777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Eiarö Elvira M äg, Lena Friberg, Borås</w:t>
      </w:r>
    </w:p>
    <w:p w14:paraId="7C29CAA3" w14:textId="77777777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2:a Bt, CH Windwalker’s Bahia äg, Mona Svenfelt</w:t>
      </w:r>
    </w:p>
    <w:p w14:paraId="015028C7" w14:textId="77777777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3:a Bt, CH Öllmans Nosa äg, Inger Toompea, Hajom</w:t>
      </w:r>
    </w:p>
    <w:p w14:paraId="07B715D1" w14:textId="77777777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4:a Bt, CH Gaja Z Czarnej Ciemiegi äg, Helen Olsson, Alingsås</w:t>
      </w:r>
    </w:p>
    <w:p w14:paraId="67F30542" w14:textId="77777777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p w14:paraId="623F8AF8" w14:textId="77777777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BIS 2 och BIR KD</w:t>
      </w:r>
    </w:p>
    <w:p w14:paraId="343BE1A4" w14:textId="77777777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Line Of Life Challenger äg, Helena Knez, Ytterby</w:t>
      </w:r>
    </w:p>
    <w:p w14:paraId="58D51F43" w14:textId="739B1733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2:a Bh, Manaca’s Spirit Of Peace äg, Susanna Johansson, Nol</w:t>
      </w:r>
    </w:p>
    <w:p w14:paraId="4F74D893" w14:textId="703F13A4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3:a Bh, Tamarettos Martin Ljung äg, Jenny Glantz, Torslanda</w:t>
      </w:r>
    </w:p>
    <w:p w14:paraId="66A3F0DA" w14:textId="511F4B93" w:rsidR="00A85D6A" w:rsidRPr="00B4138F" w:rsidRDefault="00A85D6A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4:a Bh</w:t>
      </w:r>
      <w:r w:rsidR="00717E7C"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, CH Manaca’s Henry Wilde äg, Helen Wieslander, Gislaved</w:t>
      </w:r>
    </w:p>
    <w:p w14:paraId="35446B63" w14:textId="77777777" w:rsidR="00717E7C" w:rsidRPr="00B4138F" w:rsidRDefault="00717E7C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p w14:paraId="38D49E90" w14:textId="0E794C3F" w:rsidR="00717E7C" w:rsidRPr="00B4138F" w:rsidRDefault="00717E7C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bookmarkStart w:id="0" w:name="_Hlk135341378"/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BIM</w:t>
      </w:r>
    </w:p>
    <w:p w14:paraId="5CF2BDA2" w14:textId="275CDEB9" w:rsidR="00717E7C" w:rsidRPr="00B4138F" w:rsidRDefault="00F67B5D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Knallåsens Oh La La</w:t>
      </w:r>
      <w:r w:rsidR="00717E7C"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 xml:space="preserve"> äg, Helen Wieslander, Gislaved</w:t>
      </w:r>
    </w:p>
    <w:bookmarkEnd w:id="0"/>
    <w:p w14:paraId="1C72E833" w14:textId="22C4E407" w:rsidR="00717E7C" w:rsidRPr="00B4138F" w:rsidRDefault="00717E7C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2:a Bt, CH Fädernegårdens Linette äg, Helena Knez, Ytterby</w:t>
      </w:r>
    </w:p>
    <w:p w14:paraId="5510D175" w14:textId="0C6A71E9" w:rsidR="00717E7C" w:rsidRPr="00B4138F" w:rsidRDefault="00717E7C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3:a Bt, Zigmunddorff Fiona äg, Eva Blomqvist Lantz, Sexdrega</w:t>
      </w:r>
    </w:p>
    <w:p w14:paraId="1F08E999" w14:textId="7C2EA46F" w:rsidR="00717E7C" w:rsidRPr="00B4138F" w:rsidRDefault="00717E7C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 xml:space="preserve">4:a Bt, Good Point Dzhaianty äg, Catarina Wik, Olofstorp </w:t>
      </w:r>
    </w:p>
    <w:p w14:paraId="3FB94701" w14:textId="77777777" w:rsidR="00717E7C" w:rsidRPr="00B4138F" w:rsidRDefault="00717E7C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p w14:paraId="2777DE27" w14:textId="1371CB31" w:rsidR="00717E7C" w:rsidRPr="00B4138F" w:rsidRDefault="00717E7C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bookmarkStart w:id="1" w:name="_Hlk135341395"/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BIS 3 och BIR SD</w:t>
      </w:r>
    </w:p>
    <w:p w14:paraId="2AD94DB2" w14:textId="56E14373" w:rsidR="00717E7C" w:rsidRPr="00B4138F" w:rsidRDefault="00717E7C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CH Stubbkärrs Zaphira äg, Ulf Wall, Säffle</w:t>
      </w:r>
    </w:p>
    <w:bookmarkEnd w:id="1"/>
    <w:p w14:paraId="6EC3F839" w14:textId="027A1BEF" w:rsidR="00717E7C" w:rsidRPr="00B4138F" w:rsidRDefault="00717E7C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2:a Bt, Ellensborg’s Suzanne äg, Ann Lindhé, Nossebro</w:t>
      </w:r>
    </w:p>
    <w:p w14:paraId="69C5BDAC" w14:textId="7A511920" w:rsidR="00717E7C" w:rsidRPr="00B4138F" w:rsidRDefault="00717E7C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 xml:space="preserve">3:a Bt, </w:t>
      </w:r>
      <w:r w:rsidR="00D74F12"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CH Ellensborg’s Rosa Cordelia äg, Ann Lindhé, Nossebro</w:t>
      </w:r>
    </w:p>
    <w:p w14:paraId="2431DED6" w14:textId="312F62F3" w:rsidR="00D74F12" w:rsidRPr="00B4138F" w:rsidRDefault="00D74F12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4:a Bt, CH Gullberg Backagårds Bodil äg, Marja-Leena Eliasson, Kinna</w:t>
      </w:r>
    </w:p>
    <w:p w14:paraId="00559C56" w14:textId="77777777" w:rsidR="00D74F12" w:rsidRPr="00B4138F" w:rsidRDefault="00D74F12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p w14:paraId="1D269DFA" w14:textId="359463F6" w:rsidR="00D74F12" w:rsidRPr="00B4138F" w:rsidRDefault="00D74F12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BIM</w:t>
      </w:r>
    </w:p>
    <w:p w14:paraId="58B8FAFE" w14:textId="03EC06C0" w:rsidR="00D74F12" w:rsidRPr="00B4138F" w:rsidRDefault="00D74F12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Ingen hane anmäld</w:t>
      </w:r>
    </w:p>
    <w:p w14:paraId="6D8548A4" w14:textId="77777777" w:rsidR="00D74F12" w:rsidRPr="00B4138F" w:rsidRDefault="00D74F12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p w14:paraId="2399A5A2" w14:textId="2DB9AAC9" w:rsidR="00D74F12" w:rsidRPr="00B4138F" w:rsidRDefault="00D74F12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bookmarkStart w:id="2" w:name="_Hlk135341413"/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BIS 4 och BIR KN</w:t>
      </w:r>
    </w:p>
    <w:p w14:paraId="28754C05" w14:textId="46575401" w:rsidR="00D74F12" w:rsidRPr="00B4138F" w:rsidRDefault="00D74F12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Peppersaint’s Karlsson Kaxe äg, Jessica Nilsson, Perstorp</w:t>
      </w:r>
    </w:p>
    <w:bookmarkEnd w:id="2"/>
    <w:p w14:paraId="316746FD" w14:textId="12C9AC02" w:rsidR="00D74F12" w:rsidRPr="00B4138F" w:rsidRDefault="00D74F12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 xml:space="preserve">2:a Bh, CH Peppersaint’s Tromb äg, </w:t>
      </w:r>
      <w:r w:rsidR="006745F7">
        <w:rPr>
          <w:rFonts w:ascii="Georgia Pro Semibold" w:hAnsi="Georgia Pro Semibold"/>
          <w:b/>
          <w:bCs/>
          <w:i/>
          <w:iCs/>
          <w:sz w:val="24"/>
          <w:szCs w:val="24"/>
        </w:rPr>
        <w:t>Jessica Nilsson, Perstorp</w:t>
      </w:r>
    </w:p>
    <w:p w14:paraId="1572CC1E" w14:textId="12D64320" w:rsidR="00D74F12" w:rsidRPr="00B4138F" w:rsidRDefault="00D74F12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3:a Bh, CH Peppersaint’s Ärke-Bus äg, Louise Wittek, Vaggerud</w:t>
      </w:r>
    </w:p>
    <w:p w14:paraId="49848A8C" w14:textId="77777777" w:rsidR="00D74F12" w:rsidRPr="00B4138F" w:rsidRDefault="00D74F12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p w14:paraId="0E7C3225" w14:textId="77777777" w:rsidR="00D74F12" w:rsidRPr="00B4138F" w:rsidRDefault="00D74F12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bookmarkStart w:id="3" w:name="_Hlk135341425"/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BIM</w:t>
      </w:r>
    </w:p>
    <w:p w14:paraId="53A8369C" w14:textId="48982C9C" w:rsidR="00D74F12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CH</w:t>
      </w:r>
      <w:r w:rsidR="00D74F12"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 xml:space="preserve"> </w:t>
      </w: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Peppersaint’s Tallyho äg, Eva Bermsjö/ Kim Norlin, Klippan</w:t>
      </w:r>
    </w:p>
    <w:bookmarkEnd w:id="3"/>
    <w:p w14:paraId="39C7AE91" w14:textId="1D863415" w:rsidR="00D74F12" w:rsidRPr="00B4138F" w:rsidRDefault="00D74F12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 xml:space="preserve">2:a Bt, CH Peppersaint’s Nox äg, </w:t>
      </w:r>
      <w:r w:rsidR="00552194">
        <w:rPr>
          <w:rFonts w:ascii="Georgia Pro Semibold" w:hAnsi="Georgia Pro Semibold"/>
          <w:b/>
          <w:bCs/>
          <w:i/>
          <w:iCs/>
          <w:sz w:val="24"/>
          <w:szCs w:val="24"/>
        </w:rPr>
        <w:t>Jessica Nilsson, Perstorp</w:t>
      </w:r>
    </w:p>
    <w:p w14:paraId="021F5C4A" w14:textId="545904B8" w:rsidR="00D74F12" w:rsidRPr="00B4138F" w:rsidRDefault="00D74F12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 xml:space="preserve">3:a Bt, </w:t>
      </w:r>
      <w:r w:rsidR="003D3C73"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Peppersaint’s Zåbra äg, Eva Bermsjö/ Kim Norlin, Klippan</w:t>
      </w:r>
    </w:p>
    <w:p w14:paraId="3CDAD91D" w14:textId="355121A3" w:rsidR="00D74F12" w:rsidRPr="00B4138F" w:rsidRDefault="00D74F12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 xml:space="preserve">4:a Bt, Peppersaint’s </w:t>
      </w:r>
      <w:r w:rsidR="003D3C73"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Kolli Kott äg, Eva Bermsjö/ Kim Norlin, Klippan</w:t>
      </w:r>
    </w:p>
    <w:p w14:paraId="065FF44C" w14:textId="77777777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p w14:paraId="4773A786" w14:textId="2F52104F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bookmarkStart w:id="4" w:name="_Hlk135341441"/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BIR KK</w:t>
      </w:r>
    </w:p>
    <w:p w14:paraId="46648EC0" w14:textId="62C0DDB8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Tingshof Hailey Baldwin äg, Beatrice Brogren, Ystad</w:t>
      </w:r>
    </w:p>
    <w:bookmarkEnd w:id="4"/>
    <w:p w14:paraId="4B7169D8" w14:textId="056898DD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2:a Bt Knallåsen’s Noble äg, Helen Wieslander, Gislaved</w:t>
      </w:r>
    </w:p>
    <w:p w14:paraId="2654B937" w14:textId="77777777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p w14:paraId="39DC4534" w14:textId="157220B5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BIM</w:t>
      </w:r>
    </w:p>
    <w:p w14:paraId="5BBE1D39" w14:textId="4F1E1931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lastRenderedPageBreak/>
        <w:t>Inga hanar anmälda</w:t>
      </w:r>
    </w:p>
    <w:p w14:paraId="6F422E76" w14:textId="227541C1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bookmarkStart w:id="5" w:name="_Hlk135341456"/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BIR LK</w:t>
      </w:r>
    </w:p>
    <w:p w14:paraId="478140A7" w14:textId="78082784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CH Doggside’s Princess Lilian äg, Mari Sale, Kungälv</w:t>
      </w:r>
    </w:p>
    <w:bookmarkEnd w:id="5"/>
    <w:p w14:paraId="2C5C3FA1" w14:textId="4B5C2952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BIM</w:t>
      </w:r>
    </w:p>
    <w:p w14:paraId="7BE0313C" w14:textId="694DA472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Ingen hane anmäld</w:t>
      </w:r>
    </w:p>
    <w:p w14:paraId="44882E9E" w14:textId="77777777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p w14:paraId="102CE8FB" w14:textId="48F92E6A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bookmarkStart w:id="6" w:name="_Hlk135341471"/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BIR LD</w:t>
      </w:r>
    </w:p>
    <w:p w14:paraId="4D3E6FCE" w14:textId="3922A496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Doggside’s Popala Cindy Citronmelis äg, Peter Sundbom, Kode</w:t>
      </w:r>
    </w:p>
    <w:bookmarkEnd w:id="6"/>
    <w:p w14:paraId="00DBD47C" w14:textId="7AE95F65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BIM</w:t>
      </w:r>
    </w:p>
    <w:p w14:paraId="502264BB" w14:textId="781505A9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Ingen hane anmäld</w:t>
      </w:r>
    </w:p>
    <w:p w14:paraId="305D35B6" w14:textId="77777777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p w14:paraId="41D986BC" w14:textId="02BB24A3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bookmarkStart w:id="7" w:name="_Hlk135341483"/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BIR LN</w:t>
      </w:r>
    </w:p>
    <w:p w14:paraId="23438EDC" w14:textId="63E6C0B9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Yxtanejdens Thalia äg, Nathalie Mattsson, Härryda</w:t>
      </w:r>
    </w:p>
    <w:bookmarkEnd w:id="7"/>
    <w:p w14:paraId="0B7F1A0B" w14:textId="4C2571DC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BIM</w:t>
      </w:r>
    </w:p>
    <w:p w14:paraId="0490B18D" w14:textId="381C7081" w:rsidR="003D3C73" w:rsidRPr="00B4138F" w:rsidRDefault="003D3C73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Ingen hane med CK</w:t>
      </w:r>
    </w:p>
    <w:p w14:paraId="609ECC10" w14:textId="77777777" w:rsidR="002C0819" w:rsidRPr="00B4138F" w:rsidRDefault="002C0819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p w14:paraId="04DD3319" w14:textId="79D4E623" w:rsidR="002C0819" w:rsidRPr="00B4138F" w:rsidRDefault="002C0819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bookmarkStart w:id="8" w:name="_Hlk135341501"/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Bästa Valp 4-6 mån</w:t>
      </w:r>
    </w:p>
    <w:p w14:paraId="613B337D" w14:textId="033A7A70" w:rsidR="002C0819" w:rsidRPr="00B4138F" w:rsidRDefault="002C0819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Viltgläntan’s Happy Maja KK, äg, Catarina Wik, Olofstorp</w:t>
      </w:r>
    </w:p>
    <w:p w14:paraId="0EA324A7" w14:textId="77777777" w:rsidR="002C0819" w:rsidRPr="00B4138F" w:rsidRDefault="002C0819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p w14:paraId="177F33BD" w14:textId="34C7E3C6" w:rsidR="002C0819" w:rsidRPr="00B4138F" w:rsidRDefault="002C0819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Bästa Valp 6-9 mån</w:t>
      </w:r>
    </w:p>
    <w:p w14:paraId="2AB4B9CD" w14:textId="761C9F01" w:rsidR="002C0819" w:rsidRPr="00B4138F" w:rsidRDefault="002C0819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Parashies Glider In På En Räkmacka, SD, äg, Caroline Herou, Fjärås</w:t>
      </w:r>
    </w:p>
    <w:p w14:paraId="5ECE9EF0" w14:textId="77777777" w:rsidR="002C0819" w:rsidRPr="00B4138F" w:rsidRDefault="002C0819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p w14:paraId="190309F5" w14:textId="2AC6174A" w:rsidR="002C0819" w:rsidRPr="00B4138F" w:rsidRDefault="002C0819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Bästa Veteran</w:t>
      </w:r>
    </w:p>
    <w:p w14:paraId="7DDB4B6D" w14:textId="60E99F70" w:rsidR="002C0819" w:rsidRPr="00B4138F" w:rsidRDefault="002C0819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CH Ellensborg’s Rosa Cordelia äg, Ann Lindhé, Nossebro</w:t>
      </w:r>
    </w:p>
    <w:p w14:paraId="111A572E" w14:textId="77777777" w:rsidR="002C0819" w:rsidRPr="00B4138F" w:rsidRDefault="002C0819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p w14:paraId="22890BAA" w14:textId="636289D6" w:rsidR="002C0819" w:rsidRPr="00B4138F" w:rsidRDefault="002C0819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Bästa Uppfödargrupp</w:t>
      </w:r>
    </w:p>
    <w:p w14:paraId="40764303" w14:textId="3943686D" w:rsidR="002C0819" w:rsidRPr="00B4138F" w:rsidRDefault="002C0819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  <w:r w:rsidRPr="00B4138F">
        <w:rPr>
          <w:rFonts w:ascii="Georgia Pro Semibold" w:hAnsi="Georgia Pro Semibold"/>
          <w:b/>
          <w:bCs/>
          <w:i/>
          <w:iCs/>
          <w:sz w:val="24"/>
          <w:szCs w:val="24"/>
        </w:rPr>
        <w:t>Peppersaint’s äg, Eva Bermsjö/ Kim Norlin, Klippan</w:t>
      </w:r>
    </w:p>
    <w:bookmarkEnd w:id="8"/>
    <w:p w14:paraId="261ADBCF" w14:textId="77777777" w:rsidR="002C0819" w:rsidRPr="00B4138F" w:rsidRDefault="002C0819" w:rsidP="00A85D6A">
      <w:pPr>
        <w:spacing w:after="0" w:line="240" w:lineRule="auto"/>
        <w:rPr>
          <w:rFonts w:ascii="Georgia Pro Semibold" w:hAnsi="Georgia Pro Semibold"/>
          <w:b/>
          <w:bCs/>
          <w:i/>
          <w:iCs/>
          <w:sz w:val="24"/>
          <w:szCs w:val="24"/>
        </w:rPr>
      </w:pPr>
    </w:p>
    <w:sectPr w:rsidR="002C0819" w:rsidRPr="00B4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Semibold">
    <w:panose1 w:val="02040702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6A"/>
    <w:rsid w:val="002C0819"/>
    <w:rsid w:val="003A18EE"/>
    <w:rsid w:val="003D3C73"/>
    <w:rsid w:val="00552194"/>
    <w:rsid w:val="006745F7"/>
    <w:rsid w:val="00717E7C"/>
    <w:rsid w:val="00890FC8"/>
    <w:rsid w:val="009556EE"/>
    <w:rsid w:val="00A85D6A"/>
    <w:rsid w:val="00AB28F7"/>
    <w:rsid w:val="00B4138F"/>
    <w:rsid w:val="00D74F12"/>
    <w:rsid w:val="00F6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AD10"/>
  <w15:chartTrackingRefBased/>
  <w15:docId w15:val="{7C588DA9-1C08-4E31-A41B-1BD7DC1A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Knez</dc:creator>
  <cp:keywords/>
  <dc:description/>
  <cp:lastModifiedBy>Helena Knez</cp:lastModifiedBy>
  <cp:revision>12</cp:revision>
  <dcterms:created xsi:type="dcterms:W3CDTF">2023-05-18T17:14:00Z</dcterms:created>
  <dcterms:modified xsi:type="dcterms:W3CDTF">2023-05-19T05:47:00Z</dcterms:modified>
</cp:coreProperties>
</file>